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6F9" w:rsidRDefault="006046F9" w:rsidP="006046F9">
      <w:pPr>
        <w:spacing w:before="192"/>
        <w:ind w:left="154"/>
        <w:rPr>
          <w:rFonts w:ascii="Arial"/>
          <w:b/>
        </w:rPr>
      </w:pPr>
      <w:r>
        <w:rPr>
          <w:rFonts w:ascii="Arial"/>
          <w:b/>
          <w:w w:val="105"/>
          <w:u w:val="thick"/>
        </w:rPr>
        <w:t>Annexure-B</w:t>
      </w:r>
    </w:p>
    <w:p w:rsidR="006046F9" w:rsidRDefault="006046F9" w:rsidP="006046F9">
      <w:pPr>
        <w:pStyle w:val="BodyText"/>
        <w:spacing w:before="4"/>
        <w:rPr>
          <w:rFonts w:ascii="Arial"/>
          <w:b/>
          <w:sz w:val="18"/>
        </w:rPr>
      </w:pPr>
    </w:p>
    <w:p w:rsidR="006046F9" w:rsidRDefault="006046F9" w:rsidP="006046F9">
      <w:pPr>
        <w:spacing w:before="98"/>
        <w:ind w:left="2314"/>
        <w:rPr>
          <w:rFonts w:ascii="Arial"/>
          <w:b/>
        </w:rPr>
      </w:pPr>
      <w:r>
        <w:rPr>
          <w:rFonts w:ascii="Arial"/>
          <w:b/>
        </w:rPr>
        <w:t>Declaration</w:t>
      </w:r>
      <w:r>
        <w:rPr>
          <w:rFonts w:ascii="Arial"/>
          <w:b/>
          <w:spacing w:val="17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19"/>
        </w:rPr>
        <w:t xml:space="preserve"> </w:t>
      </w:r>
      <w:r>
        <w:rPr>
          <w:rFonts w:ascii="Arial"/>
          <w:b/>
        </w:rPr>
        <w:t>opting-out</w:t>
      </w:r>
      <w:r>
        <w:rPr>
          <w:rFonts w:ascii="Arial"/>
          <w:b/>
          <w:spacing w:val="14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20"/>
        </w:rPr>
        <w:t xml:space="preserve"> </w:t>
      </w:r>
      <w:r>
        <w:rPr>
          <w:rFonts w:ascii="Arial"/>
          <w:b/>
        </w:rPr>
        <w:t>nomination</w:t>
      </w:r>
    </w:p>
    <w:p w:rsidR="006046F9" w:rsidRDefault="006046F9" w:rsidP="006046F9">
      <w:pPr>
        <w:pStyle w:val="BodyText"/>
        <w:rPr>
          <w:rFonts w:ascii="Arial"/>
          <w:b/>
          <w:sz w:val="20"/>
        </w:rPr>
      </w:pPr>
    </w:p>
    <w:p w:rsidR="006046F9" w:rsidRDefault="006046F9" w:rsidP="006046F9">
      <w:pPr>
        <w:pStyle w:val="BodyText"/>
        <w:spacing w:before="7"/>
        <w:rPr>
          <w:rFonts w:ascii="Arial"/>
          <w:b/>
          <w:sz w:val="18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1189355</wp:posOffset>
                </wp:positionH>
                <wp:positionV relativeFrom="paragraph">
                  <wp:posOffset>161290</wp:posOffset>
                </wp:positionV>
                <wp:extent cx="5533390" cy="2165985"/>
                <wp:effectExtent l="8255" t="8890" r="1905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3390" cy="2165985"/>
                          <a:chOff x="1873" y="254"/>
                          <a:chExt cx="8714" cy="341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874" y="253"/>
                            <a:ext cx="8713" cy="3411"/>
                          </a:xfrm>
                          <a:custGeom>
                            <a:avLst/>
                            <a:gdLst>
                              <a:gd name="T0" fmla="+- 0 10586 1874"/>
                              <a:gd name="T1" fmla="*/ T0 w 8713"/>
                              <a:gd name="T2" fmla="+- 0 254 254"/>
                              <a:gd name="T3" fmla="*/ 254 h 3411"/>
                              <a:gd name="T4" fmla="+- 0 10574 1874"/>
                              <a:gd name="T5" fmla="*/ T4 w 8713"/>
                              <a:gd name="T6" fmla="+- 0 254 254"/>
                              <a:gd name="T7" fmla="*/ 254 h 3411"/>
                              <a:gd name="T8" fmla="+- 0 10574 1874"/>
                              <a:gd name="T9" fmla="*/ T8 w 8713"/>
                              <a:gd name="T10" fmla="+- 0 263 254"/>
                              <a:gd name="T11" fmla="*/ 263 h 3411"/>
                              <a:gd name="T12" fmla="+- 0 10574 1874"/>
                              <a:gd name="T13" fmla="*/ T12 w 8713"/>
                              <a:gd name="T14" fmla="+- 0 266 254"/>
                              <a:gd name="T15" fmla="*/ 266 h 3411"/>
                              <a:gd name="T16" fmla="+- 0 10574 1874"/>
                              <a:gd name="T17" fmla="*/ T16 w 8713"/>
                              <a:gd name="T18" fmla="+- 0 2095 254"/>
                              <a:gd name="T19" fmla="*/ 2095 h 3411"/>
                              <a:gd name="T20" fmla="+- 0 10574 1874"/>
                              <a:gd name="T21" fmla="*/ T20 w 8713"/>
                              <a:gd name="T22" fmla="+- 0 2107 254"/>
                              <a:gd name="T23" fmla="*/ 2107 h 3411"/>
                              <a:gd name="T24" fmla="+- 0 10574 1874"/>
                              <a:gd name="T25" fmla="*/ T24 w 8713"/>
                              <a:gd name="T26" fmla="+- 0 3652 254"/>
                              <a:gd name="T27" fmla="*/ 3652 h 3411"/>
                              <a:gd name="T28" fmla="+- 0 1884 1874"/>
                              <a:gd name="T29" fmla="*/ T28 w 8713"/>
                              <a:gd name="T30" fmla="+- 0 3652 254"/>
                              <a:gd name="T31" fmla="*/ 3652 h 3411"/>
                              <a:gd name="T32" fmla="+- 0 1884 1874"/>
                              <a:gd name="T33" fmla="*/ T32 w 8713"/>
                              <a:gd name="T34" fmla="+- 0 2107 254"/>
                              <a:gd name="T35" fmla="*/ 2107 h 3411"/>
                              <a:gd name="T36" fmla="+- 0 10574 1874"/>
                              <a:gd name="T37" fmla="*/ T36 w 8713"/>
                              <a:gd name="T38" fmla="+- 0 2107 254"/>
                              <a:gd name="T39" fmla="*/ 2107 h 3411"/>
                              <a:gd name="T40" fmla="+- 0 10574 1874"/>
                              <a:gd name="T41" fmla="*/ T40 w 8713"/>
                              <a:gd name="T42" fmla="+- 0 2095 254"/>
                              <a:gd name="T43" fmla="*/ 2095 h 3411"/>
                              <a:gd name="T44" fmla="+- 0 1884 1874"/>
                              <a:gd name="T45" fmla="*/ T44 w 8713"/>
                              <a:gd name="T46" fmla="+- 0 2095 254"/>
                              <a:gd name="T47" fmla="*/ 2095 h 3411"/>
                              <a:gd name="T48" fmla="+- 0 1884 1874"/>
                              <a:gd name="T49" fmla="*/ T48 w 8713"/>
                              <a:gd name="T50" fmla="+- 0 263 254"/>
                              <a:gd name="T51" fmla="*/ 263 h 3411"/>
                              <a:gd name="T52" fmla="+- 0 1874 1874"/>
                              <a:gd name="T53" fmla="*/ T52 w 8713"/>
                              <a:gd name="T54" fmla="+- 0 263 254"/>
                              <a:gd name="T55" fmla="*/ 263 h 3411"/>
                              <a:gd name="T56" fmla="+- 0 1874 1874"/>
                              <a:gd name="T57" fmla="*/ T56 w 8713"/>
                              <a:gd name="T58" fmla="+- 0 2095 254"/>
                              <a:gd name="T59" fmla="*/ 2095 h 3411"/>
                              <a:gd name="T60" fmla="+- 0 1874 1874"/>
                              <a:gd name="T61" fmla="*/ T60 w 8713"/>
                              <a:gd name="T62" fmla="+- 0 2104 254"/>
                              <a:gd name="T63" fmla="*/ 2104 h 3411"/>
                              <a:gd name="T64" fmla="+- 0 1874 1874"/>
                              <a:gd name="T65" fmla="*/ T64 w 8713"/>
                              <a:gd name="T66" fmla="+- 0 2107 254"/>
                              <a:gd name="T67" fmla="*/ 2107 h 3411"/>
                              <a:gd name="T68" fmla="+- 0 1874 1874"/>
                              <a:gd name="T69" fmla="*/ T68 w 8713"/>
                              <a:gd name="T70" fmla="+- 0 3652 254"/>
                              <a:gd name="T71" fmla="*/ 3652 h 3411"/>
                              <a:gd name="T72" fmla="+- 0 1874 1874"/>
                              <a:gd name="T73" fmla="*/ T72 w 8713"/>
                              <a:gd name="T74" fmla="+- 0 3664 254"/>
                              <a:gd name="T75" fmla="*/ 3664 h 3411"/>
                              <a:gd name="T76" fmla="+- 0 1884 1874"/>
                              <a:gd name="T77" fmla="*/ T76 w 8713"/>
                              <a:gd name="T78" fmla="+- 0 3664 254"/>
                              <a:gd name="T79" fmla="*/ 3664 h 3411"/>
                              <a:gd name="T80" fmla="+- 0 10574 1874"/>
                              <a:gd name="T81" fmla="*/ T80 w 8713"/>
                              <a:gd name="T82" fmla="+- 0 3664 254"/>
                              <a:gd name="T83" fmla="*/ 3664 h 3411"/>
                              <a:gd name="T84" fmla="+- 0 10577 1874"/>
                              <a:gd name="T85" fmla="*/ T84 w 8713"/>
                              <a:gd name="T86" fmla="+- 0 3664 254"/>
                              <a:gd name="T87" fmla="*/ 3664 h 3411"/>
                              <a:gd name="T88" fmla="+- 0 10586 1874"/>
                              <a:gd name="T89" fmla="*/ T88 w 8713"/>
                              <a:gd name="T90" fmla="+- 0 3664 254"/>
                              <a:gd name="T91" fmla="*/ 3664 h 3411"/>
                              <a:gd name="T92" fmla="+- 0 10586 1874"/>
                              <a:gd name="T93" fmla="*/ T92 w 8713"/>
                              <a:gd name="T94" fmla="+- 0 3652 254"/>
                              <a:gd name="T95" fmla="*/ 3652 h 3411"/>
                              <a:gd name="T96" fmla="+- 0 10586 1874"/>
                              <a:gd name="T97" fmla="*/ T96 w 8713"/>
                              <a:gd name="T98" fmla="+- 0 263 254"/>
                              <a:gd name="T99" fmla="*/ 263 h 3411"/>
                              <a:gd name="T100" fmla="+- 0 10586 1874"/>
                              <a:gd name="T101" fmla="*/ T100 w 8713"/>
                              <a:gd name="T102" fmla="+- 0 254 254"/>
                              <a:gd name="T103" fmla="*/ 254 h 34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8713" h="3411">
                                <a:moveTo>
                                  <a:pt x="8712" y="0"/>
                                </a:moveTo>
                                <a:lnTo>
                                  <a:pt x="8700" y="0"/>
                                </a:lnTo>
                                <a:lnTo>
                                  <a:pt x="8700" y="9"/>
                                </a:lnTo>
                                <a:lnTo>
                                  <a:pt x="8700" y="12"/>
                                </a:lnTo>
                                <a:lnTo>
                                  <a:pt x="8700" y="1841"/>
                                </a:lnTo>
                                <a:lnTo>
                                  <a:pt x="8700" y="1853"/>
                                </a:lnTo>
                                <a:lnTo>
                                  <a:pt x="8700" y="3398"/>
                                </a:lnTo>
                                <a:lnTo>
                                  <a:pt x="10" y="3398"/>
                                </a:lnTo>
                                <a:lnTo>
                                  <a:pt x="10" y="1853"/>
                                </a:lnTo>
                                <a:lnTo>
                                  <a:pt x="8700" y="1853"/>
                                </a:lnTo>
                                <a:lnTo>
                                  <a:pt x="8700" y="1841"/>
                                </a:lnTo>
                                <a:lnTo>
                                  <a:pt x="10" y="1841"/>
                                </a:lnTo>
                                <a:lnTo>
                                  <a:pt x="1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1841"/>
                                </a:lnTo>
                                <a:lnTo>
                                  <a:pt x="0" y="1850"/>
                                </a:lnTo>
                                <a:lnTo>
                                  <a:pt x="0" y="1853"/>
                                </a:lnTo>
                                <a:lnTo>
                                  <a:pt x="0" y="3398"/>
                                </a:lnTo>
                                <a:lnTo>
                                  <a:pt x="0" y="3410"/>
                                </a:lnTo>
                                <a:lnTo>
                                  <a:pt x="10" y="3410"/>
                                </a:lnTo>
                                <a:lnTo>
                                  <a:pt x="8700" y="3410"/>
                                </a:lnTo>
                                <a:lnTo>
                                  <a:pt x="8703" y="3410"/>
                                </a:lnTo>
                                <a:lnTo>
                                  <a:pt x="8712" y="3410"/>
                                </a:lnTo>
                                <a:lnTo>
                                  <a:pt x="8712" y="3398"/>
                                </a:lnTo>
                                <a:lnTo>
                                  <a:pt x="8712" y="9"/>
                                </a:lnTo>
                                <a:lnTo>
                                  <a:pt x="8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980" y="3292"/>
                            <a:ext cx="8549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6F9" w:rsidRDefault="006046F9" w:rsidP="006046F9">
                              <w:pPr>
                                <w:tabs>
                                  <w:tab w:val="left" w:pos="2672"/>
                                  <w:tab w:val="left" w:pos="5858"/>
                                  <w:tab w:val="left" w:pos="8527"/>
                                </w:tabs>
                                <w:spacing w:line="147" w:lineRule="exact"/>
                                <w:rPr>
                                  <w:rFonts w:ascii="Times New Roman"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3"/>
                                </w:rPr>
                                <w:t>1.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13"/>
                                </w:rPr>
                                <w:t>2.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13"/>
                                </w:rPr>
                                <w:t>3</w:t>
                              </w:r>
                              <w:r>
                                <w:rPr>
                                  <w:rFonts w:ascii="Times New Roman"/>
                                  <w:sz w:val="1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3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576" y="2107"/>
                            <a:ext cx="3323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6F9" w:rsidRDefault="006046F9" w:rsidP="006046F9">
                              <w:pPr>
                                <w:spacing w:line="233" w:lineRule="exact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1"/>
                                </w:rPr>
                                <w:t>Name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1"/>
                                </w:rPr>
                                <w:t>Signature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1"/>
                                </w:rPr>
                                <w:t>Holder(s)*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879" y="259"/>
                            <a:ext cx="8702" cy="1841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46F9" w:rsidRDefault="006046F9" w:rsidP="006046F9">
                              <w:pPr>
                                <w:spacing w:line="271" w:lineRule="auto"/>
                                <w:ind w:left="94" w:right="89"/>
                                <w:jc w:val="both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I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/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We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hereby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confirm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that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/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We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do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not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wish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appoint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any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nominee(s)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my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/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our</w:t>
                              </w:r>
                              <w:r>
                                <w:rPr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MF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Folio/</w:t>
                              </w:r>
                              <w:r>
                                <w:rPr>
                                  <w:spacing w:val="-5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demat account and understand the issues involved in non-appointment of nominee(s) and</w:t>
                              </w:r>
                              <w:r>
                                <w:rPr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further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are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aware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that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case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death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all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account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holder(s),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my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/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our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legal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heirs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would</w:t>
                              </w:r>
                              <w:r>
                                <w:rPr>
                                  <w:spacing w:val="-5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>need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submit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all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requisite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documents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/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information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for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claiming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assets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held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my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/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our</w:t>
                              </w:r>
                              <w:r>
                                <w:rPr>
                                  <w:spacing w:val="-5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MF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Folio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/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demat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account,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which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may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also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include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documents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issued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by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Court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or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other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such</w:t>
                              </w:r>
                              <w:r>
                                <w:rPr>
                                  <w:spacing w:val="-5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competent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authority,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based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on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value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assets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held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MF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Folio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/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demat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account.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93.65pt;margin-top:12.7pt;width:435.7pt;height:170.55pt;z-index:-251657216;mso-wrap-distance-left:0;mso-wrap-distance-right:0;mso-position-horizontal-relative:page" coordorigin="1873,254" coordsize="8714,3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">
                <v:shape id="Freeform 3" o:spid="_x0000_s1027" style="position:absolute;left:1874;top:253;width:8713;height:3411;visibility:visible;mso-wrap-style:square;v-text-anchor:top" coordsize="8713,3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c+bsQA&#10;AADaAAAADwAAAGRycy9kb3ducmV2LnhtbESP3WoCMRSE7wt9h3AKvatZhRZdzYoURbEXxZ8HOGzO&#10;/ribk20Sde3TNwXBy2FmvmFm89604kLO15YVDAcJCOLc6ppLBcfD6m0Mwgdkja1lUnAjD/Ps+WmG&#10;qbZX3tFlH0oRIexTVFCF0KVS+rwig35gO+LoFdYZDFG6UmqH1wg3rRwlyYc0WHNcqLCjz4ryZn82&#10;Ct7XZZh839zP12lrfndLXp6LplHq9aVfTEEE6sMjfG9vtIIR/F+JN0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HPm7EAAAA2gAAAA8AAAAAAAAAAAAAAAAAmAIAAGRycy9k&#10;b3ducmV2LnhtbFBLBQYAAAAABAAEAPUAAACJAwAAAAA=&#10;" path="m8712,r-12,l8700,9r,3l8700,1841r,12l8700,3398r-8690,l10,1853r8690,l8700,1841r-8690,l10,9,,9,,1841r,9l,1853,,3398r,12l10,3410r8690,l8703,3410r9,l8712,3398,8712,9r,-9xe" fillcolor="black" stroked="f">
                  <v:path arrowok="t" o:connecttype="custom" o:connectlocs="8712,254;8700,254;8700,263;8700,266;8700,2095;8700,2107;8700,3652;10,3652;10,2107;8700,2107;8700,2095;10,2095;10,263;0,263;0,2095;0,2104;0,2107;0,3652;0,3664;10,3664;8700,3664;8703,3664;8712,3664;8712,3652;8712,263;8712,254" o:connectangles="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980;top:3292;width:8549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6046F9" w:rsidRDefault="006046F9" w:rsidP="006046F9">
                        <w:pPr>
                          <w:tabs>
                            <w:tab w:val="left" w:pos="2672"/>
                            <w:tab w:val="left" w:pos="5858"/>
                            <w:tab w:val="left" w:pos="8527"/>
                          </w:tabs>
                          <w:spacing w:line="147" w:lineRule="exact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1.</w:t>
                        </w:r>
                        <w:r>
                          <w:rPr>
                            <w:rFonts w:ascii="Times New Roman"/>
                            <w:b/>
                            <w:sz w:val="13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2.</w:t>
                        </w:r>
                        <w:r>
                          <w:rPr>
                            <w:rFonts w:ascii="Times New Roman"/>
                            <w:b/>
                            <w:sz w:val="13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13"/>
                          </w:rPr>
                          <w:t>3</w:t>
                        </w:r>
                        <w:r>
                          <w:rPr>
                            <w:rFonts w:ascii="Times New Roman"/>
                            <w:sz w:val="13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3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5" o:spid="_x0000_s1029" type="#_x0000_t202" style="position:absolute;left:4576;top:2107;width:3323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6046F9" w:rsidRDefault="006046F9" w:rsidP="006046F9">
                        <w:pPr>
                          <w:spacing w:line="233" w:lineRule="exact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21"/>
                          </w:rPr>
                          <w:t>Name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1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1"/>
                          </w:rPr>
                          <w:t>Signature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1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1"/>
                          </w:rPr>
                          <w:t>Holder(s)*</w:t>
                        </w:r>
                      </w:p>
                    </w:txbxContent>
                  </v:textbox>
                </v:shape>
                <v:shape id="Text Box 6" o:spid="_x0000_s1030" type="#_x0000_t202" style="position:absolute;left:1879;top:259;width:8702;height:18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N+GsEA&#10;AADaAAAADwAAAGRycy9kb3ducmV2LnhtbESPzYoCMRCE78K+Q+gFb5qsoshoFFkUxJu/52bSzoxO&#10;OsMkanaf3ggLeyyq6itqtoi2Fg9qfeVYw1dfgSDOnam40HA8rHsTED4gG6wdk4Yf8rCYf3RmmBn3&#10;5B099qEQCcI+Qw1lCE0mpc9Lsuj7riFO3sW1FkOSbSFNi88Et7UcKDWWFitOCyU29F1SftvfrYbN&#10;71Ad4unq1XJdr7bnuM2Hdqx19zMupyACxfAf/mtvjIYRvK+kGy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TfhrBAAAA2gAAAA8AAAAAAAAAAAAAAAAAmAIAAGRycy9kb3du&#10;cmV2LnhtbFBLBQYAAAAABAAEAPUAAACGAwAAAAA=&#10;" filled="f" strokeweight=".6pt">
                  <v:textbox inset="0,0,0,0">
                    <w:txbxContent>
                      <w:p w:rsidR="006046F9" w:rsidRDefault="006046F9" w:rsidP="006046F9">
                        <w:pPr>
                          <w:spacing w:line="271" w:lineRule="auto"/>
                          <w:ind w:left="94" w:right="89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I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/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We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hereby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confirm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that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/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We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do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not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wish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to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appoint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any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nominee(s)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in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my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/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our</w:t>
                        </w:r>
                        <w:r>
                          <w:rPr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MF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Folio/</w:t>
                        </w:r>
                        <w:r>
                          <w:rPr>
                            <w:spacing w:val="-5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demat account and understand the issues involved in non-appointment of nominee(s) and</w:t>
                        </w:r>
                        <w:r>
                          <w:rPr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further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are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aware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that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in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case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of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death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of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all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the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account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holder(s),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my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/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our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legal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heirs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would</w:t>
                        </w:r>
                        <w:r>
                          <w:rPr>
                            <w:spacing w:val="-56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1"/>
                          </w:rPr>
                          <w:t>need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to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submit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all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the</w:t>
                        </w:r>
                        <w:r>
                          <w:rPr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requisite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documents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/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information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for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claiming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of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assets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held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in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my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/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our</w:t>
                        </w:r>
                        <w:r>
                          <w:rPr>
                            <w:spacing w:val="-5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MF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Folio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/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demat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account,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which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may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also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include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documents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issued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by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Court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or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other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such</w:t>
                        </w:r>
                        <w:r>
                          <w:rPr>
                            <w:spacing w:val="-5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competent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authority,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based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on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the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value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of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assets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held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in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the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MF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Folio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/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demat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account.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046F9" w:rsidRDefault="006046F9" w:rsidP="006046F9">
      <w:pPr>
        <w:pStyle w:val="BodyText"/>
        <w:spacing w:before="3"/>
        <w:rPr>
          <w:rFonts w:ascii="Arial"/>
          <w:b/>
          <w:sz w:val="8"/>
        </w:rPr>
      </w:pPr>
    </w:p>
    <w:p w:rsidR="006046F9" w:rsidRDefault="006046F9" w:rsidP="006046F9">
      <w:pPr>
        <w:spacing w:before="95" w:line="278" w:lineRule="auto"/>
        <w:ind w:left="154" w:right="492"/>
        <w:rPr>
          <w:sz w:val="17"/>
        </w:rPr>
      </w:pPr>
      <w:r>
        <w:rPr>
          <w:sz w:val="17"/>
        </w:rPr>
        <w:t>*</w:t>
      </w:r>
      <w:r>
        <w:rPr>
          <w:spacing w:val="4"/>
          <w:sz w:val="17"/>
        </w:rPr>
        <w:t xml:space="preserve"> </w:t>
      </w:r>
      <w:r>
        <w:rPr>
          <w:sz w:val="17"/>
        </w:rPr>
        <w:t>Signature</w:t>
      </w:r>
      <w:r>
        <w:rPr>
          <w:spacing w:val="5"/>
          <w:sz w:val="17"/>
        </w:rPr>
        <w:t xml:space="preserve"> </w:t>
      </w:r>
      <w:r>
        <w:rPr>
          <w:sz w:val="17"/>
        </w:rPr>
        <w:t>of</w:t>
      </w:r>
      <w:r>
        <w:rPr>
          <w:spacing w:val="6"/>
          <w:sz w:val="17"/>
        </w:rPr>
        <w:t xml:space="preserve"> </w:t>
      </w:r>
      <w:r>
        <w:rPr>
          <w:sz w:val="17"/>
        </w:rPr>
        <w:t>witness,</w:t>
      </w:r>
      <w:r>
        <w:rPr>
          <w:spacing w:val="1"/>
          <w:sz w:val="17"/>
        </w:rPr>
        <w:t xml:space="preserve"> </w:t>
      </w:r>
      <w:r>
        <w:rPr>
          <w:sz w:val="17"/>
        </w:rPr>
        <w:t>along</w:t>
      </w:r>
      <w:r>
        <w:rPr>
          <w:spacing w:val="3"/>
          <w:sz w:val="17"/>
        </w:rPr>
        <w:t xml:space="preserve"> </w:t>
      </w:r>
      <w:r>
        <w:rPr>
          <w:sz w:val="17"/>
        </w:rPr>
        <w:t>with</w:t>
      </w:r>
      <w:r>
        <w:rPr>
          <w:spacing w:val="5"/>
          <w:sz w:val="17"/>
        </w:rPr>
        <w:t xml:space="preserve"> </w:t>
      </w:r>
      <w:r>
        <w:rPr>
          <w:sz w:val="17"/>
        </w:rPr>
        <w:t>name</w:t>
      </w:r>
      <w:r>
        <w:rPr>
          <w:spacing w:val="4"/>
          <w:sz w:val="17"/>
        </w:rPr>
        <w:t xml:space="preserve"> </w:t>
      </w:r>
      <w:r>
        <w:rPr>
          <w:sz w:val="17"/>
        </w:rPr>
        <w:t>and</w:t>
      </w:r>
      <w:r>
        <w:rPr>
          <w:spacing w:val="3"/>
          <w:sz w:val="17"/>
        </w:rPr>
        <w:t xml:space="preserve"> </w:t>
      </w:r>
      <w:r>
        <w:rPr>
          <w:sz w:val="17"/>
        </w:rPr>
        <w:t>address</w:t>
      </w:r>
      <w:r>
        <w:rPr>
          <w:spacing w:val="3"/>
          <w:sz w:val="17"/>
        </w:rPr>
        <w:t xml:space="preserve"> </w:t>
      </w:r>
      <w:r>
        <w:rPr>
          <w:sz w:val="17"/>
        </w:rPr>
        <w:t>are</w:t>
      </w:r>
      <w:r>
        <w:rPr>
          <w:spacing w:val="4"/>
          <w:sz w:val="17"/>
        </w:rPr>
        <w:t xml:space="preserve"> </w:t>
      </w:r>
      <w:r>
        <w:rPr>
          <w:sz w:val="17"/>
        </w:rPr>
        <w:t>required,</w:t>
      </w:r>
      <w:r>
        <w:rPr>
          <w:spacing w:val="3"/>
          <w:sz w:val="17"/>
        </w:rPr>
        <w:t xml:space="preserve"> </w:t>
      </w:r>
      <w:r>
        <w:rPr>
          <w:sz w:val="17"/>
        </w:rPr>
        <w:t>if</w:t>
      </w:r>
      <w:r>
        <w:rPr>
          <w:spacing w:val="3"/>
          <w:sz w:val="17"/>
        </w:rPr>
        <w:t xml:space="preserve"> </w:t>
      </w:r>
      <w:r>
        <w:rPr>
          <w:sz w:val="17"/>
        </w:rPr>
        <w:t>the</w:t>
      </w:r>
      <w:r>
        <w:rPr>
          <w:spacing w:val="4"/>
          <w:sz w:val="17"/>
        </w:rPr>
        <w:t xml:space="preserve"> </w:t>
      </w:r>
      <w:r>
        <w:rPr>
          <w:sz w:val="17"/>
        </w:rPr>
        <w:t>account</w:t>
      </w:r>
      <w:r>
        <w:rPr>
          <w:spacing w:val="1"/>
          <w:sz w:val="17"/>
        </w:rPr>
        <w:t xml:space="preserve"> </w:t>
      </w:r>
      <w:r>
        <w:rPr>
          <w:sz w:val="17"/>
        </w:rPr>
        <w:t>holder</w:t>
      </w:r>
      <w:r>
        <w:rPr>
          <w:spacing w:val="4"/>
          <w:sz w:val="17"/>
        </w:rPr>
        <w:t xml:space="preserve"> </w:t>
      </w:r>
      <w:r>
        <w:rPr>
          <w:sz w:val="17"/>
        </w:rPr>
        <w:t>affixes</w:t>
      </w:r>
      <w:r>
        <w:rPr>
          <w:spacing w:val="5"/>
          <w:sz w:val="17"/>
        </w:rPr>
        <w:t xml:space="preserve"> </w:t>
      </w:r>
      <w:r>
        <w:rPr>
          <w:sz w:val="17"/>
        </w:rPr>
        <w:t>thumb</w:t>
      </w:r>
      <w:r>
        <w:rPr>
          <w:spacing w:val="4"/>
          <w:sz w:val="17"/>
        </w:rPr>
        <w:t xml:space="preserve"> </w:t>
      </w:r>
      <w:r>
        <w:rPr>
          <w:sz w:val="17"/>
        </w:rPr>
        <w:t>impression,</w:t>
      </w:r>
      <w:r>
        <w:rPr>
          <w:spacing w:val="1"/>
          <w:sz w:val="17"/>
        </w:rPr>
        <w:t xml:space="preserve"> </w:t>
      </w:r>
      <w:r>
        <w:rPr>
          <w:sz w:val="17"/>
        </w:rPr>
        <w:t>instead</w:t>
      </w:r>
      <w:r>
        <w:rPr>
          <w:spacing w:val="-4"/>
          <w:sz w:val="17"/>
        </w:rPr>
        <w:t xml:space="preserve"> </w:t>
      </w:r>
      <w:r>
        <w:rPr>
          <w:sz w:val="17"/>
        </w:rPr>
        <w:t>of</w:t>
      </w:r>
      <w:r>
        <w:rPr>
          <w:spacing w:val="-1"/>
          <w:sz w:val="17"/>
        </w:rPr>
        <w:t xml:space="preserve"> </w:t>
      </w:r>
      <w:r>
        <w:rPr>
          <w:sz w:val="17"/>
        </w:rPr>
        <w:t>signature.</w:t>
      </w:r>
    </w:p>
    <w:p w:rsidR="008A2ACE" w:rsidRDefault="008A2ACE">
      <w:bookmarkStart w:id="0" w:name="_GoBack"/>
      <w:bookmarkEnd w:id="0"/>
    </w:p>
    <w:sectPr w:rsidR="008A2A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F4E"/>
    <w:rsid w:val="006046F9"/>
    <w:rsid w:val="008A2ACE"/>
    <w:rsid w:val="00F6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chartTrackingRefBased/>
  <w15:docId w15:val="{D15CAAE7-D159-43D5-A9FA-5F99A773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046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6046F9"/>
    <w:rPr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046F9"/>
    <w:rPr>
      <w:rFonts w:ascii="Arial MT" w:eastAsia="Arial MT" w:hAnsi="Arial MT" w:cs="Arial MT"/>
      <w:sz w:val="15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Shalove Singh</dc:creator>
  <cp:keywords/>
  <dc:description/>
  <cp:lastModifiedBy>Shalove Singh</cp:lastModifiedBy>
  <cp:revision>2</cp:revision>
  <dcterms:created xsi:type="dcterms:W3CDTF">2024-07-01T07:06:00Z</dcterms:created>
  <dcterms:modified xsi:type="dcterms:W3CDTF">2024-07-01T07:06:00Z</dcterms:modified>
</cp:coreProperties>
</file>